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rFonts w:hint="default" w:eastAsia="宋体"/>
          <w:b/>
          <w:sz w:val="24"/>
          <w:szCs w:val="22"/>
          <w:lang w:val="en-US" w:eastAsia="zh-CN"/>
        </w:rPr>
      </w:pPr>
      <w:bookmarkStart w:id="0" w:name="OLE_LINK1"/>
      <w:bookmarkStart w:id="1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szCs w:val="22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 xml:space="preserve"> </w:t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6071</w:t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eastAsia="宋体"/>
          <w:b/>
          <w:sz w:val="24"/>
          <w:lang w:val="en-US" w:eastAsia="zh-CN"/>
        </w:rPr>
        <w:t>, 2019</w:t>
      </w:r>
      <w:r>
        <w:rPr>
          <w:b/>
          <w:sz w:val="24"/>
        </w:rPr>
        <w:fldChar w:fldCharType="end"/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0203</w:t>
            </w: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5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R4-1912966 was endorsed, CR is submitted for agreement.</w:t>
            </w:r>
          </w:p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3" w:name="OLE_LINK7"/>
            <w:r>
              <w:rPr>
                <w:rFonts w:hint="eastAsia" w:eastAsia="宋体"/>
                <w:lang w:val="en-US" w:eastAsia="zh-CN"/>
              </w:rPr>
              <w:t>Remove Note 7</w:t>
            </w:r>
          </w:p>
          <w:p>
            <w:pPr>
              <w:pStyle w:val="141"/>
              <w:numPr>
                <w:ilvl w:val="0"/>
                <w:numId w:val="3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2 for wanted signal.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8"/>
            <w:r>
              <w:rPr>
                <w:rFonts w:hint="eastAsia" w:eastAsia="宋体"/>
                <w:lang w:val="en-US" w:eastAsia="zh-CN"/>
              </w:rPr>
              <w:t>Note 7 might also apply for E-UTRA or UTRA which is not correct.</w:t>
            </w:r>
            <w:bookmarkEnd w:id="4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5" w:name="OLE_LINK6"/>
            <w:r>
              <w:t xml:space="preserve">TS/TR ... CR ...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6" w:name="OLE_LINK5"/>
      <w:bookmarkStart w:id="7" w:name="OLE_LINK2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6"/>
      <w:bookmarkEnd w:id="7"/>
    </w:p>
    <w:bookmarkEnd w:id="1"/>
    <w:p>
      <w:pPr>
        <w:pStyle w:val="6"/>
      </w:pPr>
      <w:bookmarkStart w:id="8" w:name="_Toc5700390"/>
      <w:r>
        <w:t>7.4.5.1.2</w:t>
      </w:r>
      <w:r>
        <w:tab/>
      </w:r>
      <w:r>
        <w:t>General narrowband blocking test requirement</w:t>
      </w:r>
      <w:bookmarkEnd w:id="8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4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del w:id="0" w:author="10164285" w:date="2019-10-03T11:35:42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</w:t>
            </w:r>
            <w:del w:id="1" w:author="10164285" w:date="2019-10-03T11:38:17Z">
              <w:r>
                <w:rPr/>
                <w:delText xml:space="preserve"> (Note 2)</w:delText>
              </w:r>
            </w:del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1:35:47Z">
              <w:del w:id="3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1:35:48Z">
              <w:del w:id="5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rFonts w:hint="eastAsia"/>
                <w:highlight w:val="none"/>
                <w:lang w:val="en-US" w:eastAsia="zh-CN"/>
              </w:rPr>
            </w:pPr>
            <w:bookmarkStart w:id="9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97"/>
              <w:rPr>
                <w:del w:id="6" w:author="10164287" w:date="2019-10-15T22:04:49Z"/>
                <w:rFonts w:hint="eastAsia"/>
                <w:highlight w:val="none"/>
                <w:lang w:val="en-US" w:eastAsia="zh-CN"/>
              </w:rPr>
            </w:pPr>
            <w:bookmarkStart w:id="10" w:name="_GoBack"/>
            <w:bookmarkEnd w:id="10"/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ins w:id="7" w:author="10164289" w:date="2019-11-21T22:02:45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8" w:author="10164289" w:date="2019-11-21T22:02:4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9" w:author="10164289" w:date="2019-11-21T22:02:48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del w:id="10" w:author="10164287" w:date="2019-10-15T22:04:49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9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7B3A2"/>
    <w:multiLevelType w:val="singleLevel"/>
    <w:tmpl w:val="5EC7B3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5079F"/>
    <w:multiLevelType w:val="singleLevel"/>
    <w:tmpl w:val="71A50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  <w15:person w15:author="10164289">
    <w15:presenceInfo w15:providerId="None" w15:userId="10164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68D4CA3"/>
    <w:rsid w:val="08285D39"/>
    <w:rsid w:val="0940137F"/>
    <w:rsid w:val="0AF17D3B"/>
    <w:rsid w:val="0CB613C8"/>
    <w:rsid w:val="0D8E798A"/>
    <w:rsid w:val="108E3BD2"/>
    <w:rsid w:val="10F27326"/>
    <w:rsid w:val="12370552"/>
    <w:rsid w:val="13123A1F"/>
    <w:rsid w:val="13C81237"/>
    <w:rsid w:val="14293678"/>
    <w:rsid w:val="14BB23F0"/>
    <w:rsid w:val="15823B03"/>
    <w:rsid w:val="16CB1461"/>
    <w:rsid w:val="184020BF"/>
    <w:rsid w:val="18CE1EBE"/>
    <w:rsid w:val="1ED5679D"/>
    <w:rsid w:val="212066E5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C54558E"/>
    <w:rsid w:val="3C780DB2"/>
    <w:rsid w:val="3D9801F2"/>
    <w:rsid w:val="3FC53A67"/>
    <w:rsid w:val="41F654B0"/>
    <w:rsid w:val="45AA1207"/>
    <w:rsid w:val="47DA54EA"/>
    <w:rsid w:val="480F0C8E"/>
    <w:rsid w:val="498A6E4D"/>
    <w:rsid w:val="4A0D1CF9"/>
    <w:rsid w:val="4A8503E1"/>
    <w:rsid w:val="4B9F3A0D"/>
    <w:rsid w:val="50E014F9"/>
    <w:rsid w:val="52100442"/>
    <w:rsid w:val="54EC364C"/>
    <w:rsid w:val="55B65439"/>
    <w:rsid w:val="569D0A4D"/>
    <w:rsid w:val="58C8621A"/>
    <w:rsid w:val="598028AE"/>
    <w:rsid w:val="5A7116B1"/>
    <w:rsid w:val="5ABF577F"/>
    <w:rsid w:val="5DD3560E"/>
    <w:rsid w:val="611D3445"/>
    <w:rsid w:val="619351E4"/>
    <w:rsid w:val="63190C4A"/>
    <w:rsid w:val="64D50F07"/>
    <w:rsid w:val="65D26043"/>
    <w:rsid w:val="6844660C"/>
    <w:rsid w:val="692E339D"/>
    <w:rsid w:val="6C8A552F"/>
    <w:rsid w:val="6D795B17"/>
    <w:rsid w:val="70CF14F1"/>
    <w:rsid w:val="714D4182"/>
    <w:rsid w:val="72530127"/>
    <w:rsid w:val="72FE0AC3"/>
    <w:rsid w:val="73D3458E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  <w:rsid w:val="7D35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17"/>
    <w:qFormat/>
    <w:uiPriority w:val="0"/>
    <w:rPr>
      <w:b/>
      <w:bCs/>
    </w:rPr>
  </w:style>
  <w:style w:type="paragraph" w:styleId="29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0">
    <w:name w:val="annotation text"/>
    <w:basedOn w:val="1"/>
    <w:link w:val="114"/>
    <w:qFormat/>
    <w:uiPriority w:val="0"/>
    <w:rPr>
      <w:rFonts w:eastAsia="宋体"/>
    </w:rPr>
  </w:style>
  <w:style w:type="paragraph" w:styleId="31">
    <w:name w:val="Body Text"/>
    <w:basedOn w:val="1"/>
    <w:link w:val="113"/>
    <w:qFormat/>
    <w:uiPriority w:val="0"/>
    <w:rPr>
      <w:rFonts w:eastAsia="宋体"/>
    </w:rPr>
  </w:style>
  <w:style w:type="paragraph" w:styleId="32">
    <w:name w:val="Body Text Indent"/>
    <w:basedOn w:val="1"/>
    <w:link w:val="132"/>
    <w:qFormat/>
    <w:uiPriority w:val="0"/>
    <w:pPr>
      <w:ind w:left="851" w:leftChars="400"/>
    </w:pPr>
  </w:style>
  <w:style w:type="paragraph" w:styleId="33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7">
    <w:name w:val="footer"/>
    <w:basedOn w:val="38"/>
    <w:link w:val="69"/>
    <w:qFormat/>
    <w:uiPriority w:val="0"/>
    <w:pPr>
      <w:jc w:val="center"/>
    </w:pPr>
    <w:rPr>
      <w:i/>
    </w:rPr>
  </w:style>
  <w:style w:type="paragraph" w:styleId="38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5">
    <w:name w:val="index 1"/>
    <w:basedOn w:val="1"/>
    <w:next w:val="1"/>
    <w:qFormat/>
    <w:uiPriority w:val="0"/>
    <w:pPr>
      <w:keepLines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5"/>
    <w:qFormat/>
    <w:uiPriority w:val="0"/>
    <w:rPr>
      <w:b/>
      <w:bCs/>
    </w:rPr>
  </w:style>
  <w:style w:type="table" w:styleId="49">
    <w:name w:val="Table Grid"/>
    <w:basedOn w:val="4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1">
    <w:name w:val="Strong"/>
    <w:qFormat/>
    <w:uiPriority w:val="0"/>
    <w:rPr>
      <w:b/>
      <w:bCs/>
    </w:rPr>
  </w:style>
  <w:style w:type="character" w:styleId="52">
    <w:name w:val="page number"/>
    <w:basedOn w:val="50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qFormat/>
    <w:uiPriority w:val="0"/>
    <w:rPr>
      <w:b/>
      <w:position w:val="6"/>
      <w:sz w:val="16"/>
    </w:r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8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7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2"/>
    <w:qFormat/>
    <w:uiPriority w:val="0"/>
  </w:style>
  <w:style w:type="paragraph" w:customStyle="1" w:styleId="108">
    <w:name w:val="B5"/>
    <w:basedOn w:val="41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2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1"/>
    <w:qFormat/>
    <w:uiPriority w:val="0"/>
    <w:rPr>
      <w:lang w:eastAsia="en-US"/>
    </w:rPr>
  </w:style>
  <w:style w:type="character" w:customStyle="1" w:styleId="114">
    <w:name w:val="Comment Text Char"/>
    <w:link w:val="30"/>
    <w:qFormat/>
    <w:uiPriority w:val="0"/>
    <w:rPr>
      <w:lang w:val="en-GB" w:eastAsia="en-US"/>
    </w:rPr>
  </w:style>
  <w:style w:type="character" w:customStyle="1" w:styleId="115">
    <w:name w:val="Comment Subject Char"/>
    <w:link w:val="47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28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0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3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2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4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2</TotalTime>
  <ScaleCrop>false</ScaleCrop>
  <LinksUpToDate>false</LinksUpToDate>
  <CharactersWithSpaces>792094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Rui ZTE</cp:lastModifiedBy>
  <cp:lastPrinted>2016-05-09T14:14:00Z</cp:lastPrinted>
  <dcterms:modified xsi:type="dcterms:W3CDTF">2019-11-21T18:29:37Z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2052-11.8.2.8411</vt:lpwstr>
  </property>
</Properties>
</file>